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A9CCF3" w14:textId="19C07FD6" w:rsidR="00A41B7E" w:rsidRPr="00801C46" w:rsidRDefault="003A665A">
      <w:pPr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手机</w:t>
      </w:r>
      <w:r w:rsidR="00026EB2" w:rsidRPr="00801C46">
        <w:rPr>
          <w:rFonts w:hint="eastAsia"/>
          <w:b/>
          <w:bCs/>
          <w:sz w:val="24"/>
          <w:szCs w:val="24"/>
        </w:rPr>
        <w:t>端</w:t>
      </w:r>
      <w:r>
        <w:rPr>
          <w:rFonts w:hint="eastAsia"/>
          <w:b/>
          <w:bCs/>
          <w:sz w:val="24"/>
          <w:szCs w:val="24"/>
        </w:rPr>
        <w:t>（</w:t>
      </w:r>
      <w:r w:rsidR="002439B7">
        <w:rPr>
          <w:rFonts w:hint="eastAsia"/>
          <w:b/>
          <w:bCs/>
          <w:sz w:val="24"/>
          <w:szCs w:val="24"/>
        </w:rPr>
        <w:t>Android安卓</w:t>
      </w:r>
      <w:r>
        <w:rPr>
          <w:rFonts w:hint="eastAsia"/>
          <w:b/>
          <w:bCs/>
          <w:sz w:val="24"/>
          <w:szCs w:val="24"/>
        </w:rPr>
        <w:t>）</w:t>
      </w:r>
      <w:r w:rsidR="00026EB2" w:rsidRPr="00801C46">
        <w:rPr>
          <w:rFonts w:hint="eastAsia"/>
          <w:b/>
          <w:bCs/>
          <w:sz w:val="24"/>
          <w:szCs w:val="24"/>
        </w:rPr>
        <w:t>使用SSL VPN</w:t>
      </w:r>
    </w:p>
    <w:p w14:paraId="12E61C99" w14:textId="25B03D2F" w:rsidR="00026EB2" w:rsidRDefault="003A665A" w:rsidP="00026EB2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iPhone</w:t>
      </w:r>
      <w:r w:rsidR="00026EB2">
        <w:rPr>
          <w:rFonts w:hint="eastAsia"/>
        </w:rPr>
        <w:t>浏览器访问</w:t>
      </w:r>
      <w:r w:rsidR="00026EB2">
        <w:fldChar w:fldCharType="begin"/>
      </w:r>
      <w:r w:rsidR="00026EB2">
        <w:instrText>HYPERLINK "https://222.179.96.58:50443/portal/" \l "/down_client_new"</w:instrText>
      </w:r>
      <w:r w:rsidR="00026EB2">
        <w:fldChar w:fldCharType="separate"/>
      </w:r>
      <w:r w:rsidR="00026EB2" w:rsidRPr="00B61E3A">
        <w:rPr>
          <w:rStyle w:val="a4"/>
          <w:rFonts w:hint="eastAsia"/>
        </w:rPr>
        <w:t>https://222.179.96.58:50443/portal/#/down_client_new</w:t>
      </w:r>
      <w:r w:rsidR="00026EB2">
        <w:rPr>
          <w:rStyle w:val="a4"/>
        </w:rPr>
        <w:fldChar w:fldCharType="end"/>
      </w:r>
    </w:p>
    <w:p w14:paraId="6B22F712" w14:textId="46E501FF" w:rsidR="00026EB2" w:rsidRDefault="003A665A" w:rsidP="00026EB2">
      <w:pPr>
        <w:pStyle w:val="a3"/>
        <w:ind w:left="360" w:firstLineChars="0" w:firstLine="0"/>
        <w:rPr>
          <w:rFonts w:hint="eastAsia"/>
        </w:rPr>
      </w:pPr>
      <w:r>
        <w:rPr>
          <w:rFonts w:hint="eastAsia"/>
        </w:rPr>
        <w:t>点击去应用商店下载，或者直接在</w:t>
      </w:r>
      <w:r w:rsidR="00D0249A">
        <w:rPr>
          <w:rFonts w:hint="eastAsia"/>
        </w:rPr>
        <w:t>手机应用商店</w:t>
      </w:r>
      <w:r>
        <w:rPr>
          <w:rFonts w:hint="eastAsia"/>
        </w:rPr>
        <w:t>搜索</w:t>
      </w:r>
      <w:proofErr w:type="spellStart"/>
      <w:r>
        <w:rPr>
          <w:rFonts w:hint="eastAsia"/>
        </w:rPr>
        <w:t>aTrust</w:t>
      </w:r>
      <w:proofErr w:type="spellEnd"/>
    </w:p>
    <w:p w14:paraId="60ADD134" w14:textId="7313F86F" w:rsidR="004B0B19" w:rsidRDefault="004B0B19" w:rsidP="00026EB2">
      <w:pPr>
        <w:pStyle w:val="a3"/>
        <w:ind w:left="360" w:firstLineChars="0" w:firstLine="0"/>
        <w:rPr>
          <w:rFonts w:hint="eastAsia"/>
        </w:rPr>
      </w:pPr>
      <w:r>
        <w:rPr>
          <w:rFonts w:hint="eastAsia"/>
        </w:rPr>
        <w:t>下载安装</w:t>
      </w:r>
    </w:p>
    <w:p w14:paraId="56A94F49" w14:textId="0581F677" w:rsidR="00026EB2" w:rsidRDefault="003A665A" w:rsidP="00026EB2">
      <w:pPr>
        <w:rPr>
          <w:rFonts w:hint="eastAsia"/>
        </w:rPr>
      </w:pPr>
      <w:r>
        <w:rPr>
          <w:rFonts w:hint="eastAsia"/>
        </w:rPr>
        <w:t xml:space="preserve"> </w:t>
      </w:r>
      <w:r w:rsidR="00D0249A">
        <w:rPr>
          <w:noProof/>
        </w:rPr>
        <w:drawing>
          <wp:inline distT="0" distB="0" distL="0" distR="0" wp14:anchorId="1A22F02D" wp14:editId="5BF11F50">
            <wp:extent cx="1500299" cy="3263900"/>
            <wp:effectExtent l="19050" t="19050" r="24130" b="12700"/>
            <wp:docPr id="19711932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19322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07294" cy="327911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D0249A">
        <w:rPr>
          <w:rFonts w:hint="eastAsia"/>
        </w:rPr>
        <w:t xml:space="preserve"> </w:t>
      </w:r>
      <w:r w:rsidR="00D0249A">
        <w:rPr>
          <w:noProof/>
        </w:rPr>
        <w:drawing>
          <wp:inline distT="0" distB="0" distL="0" distR="0" wp14:anchorId="6F611AF5" wp14:editId="4F707913">
            <wp:extent cx="1508951" cy="3263900"/>
            <wp:effectExtent l="19050" t="19050" r="15240" b="12700"/>
            <wp:docPr id="4307264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72645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2051" cy="329223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D0249A">
        <w:rPr>
          <w:rFonts w:hint="eastAsia"/>
        </w:rPr>
        <w:t xml:space="preserve"> </w:t>
      </w:r>
      <w:r w:rsidR="00D0249A">
        <w:rPr>
          <w:noProof/>
        </w:rPr>
        <w:drawing>
          <wp:inline distT="0" distB="0" distL="0" distR="0" wp14:anchorId="65D8DE9D" wp14:editId="47807D8D">
            <wp:extent cx="1816100" cy="2780377"/>
            <wp:effectExtent l="19050" t="19050" r="12700" b="20320"/>
            <wp:docPr id="665500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5004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1550" cy="278872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6895FA4" w14:textId="77777777" w:rsidR="00026EB2" w:rsidRDefault="00026EB2" w:rsidP="00026EB2">
      <w:pPr>
        <w:rPr>
          <w:rFonts w:hint="eastAsia"/>
        </w:rPr>
      </w:pPr>
    </w:p>
    <w:p w14:paraId="3542D9A3" w14:textId="424DA968" w:rsidR="004B0B19" w:rsidRDefault="004B0B19" w:rsidP="004B0B19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安装后，打开</w:t>
      </w:r>
      <w:proofErr w:type="spellStart"/>
      <w:r>
        <w:rPr>
          <w:rFonts w:hint="eastAsia"/>
        </w:rPr>
        <w:t>aTrust</w:t>
      </w:r>
      <w:proofErr w:type="spellEnd"/>
      <w:r>
        <w:rPr>
          <w:rFonts w:hint="eastAsia"/>
        </w:rPr>
        <w:t>，</w:t>
      </w:r>
      <w:r w:rsidR="00CE02B7">
        <w:rPr>
          <w:rFonts w:hint="eastAsia"/>
        </w:rPr>
        <w:t>根据提示同意</w:t>
      </w:r>
      <w:r>
        <w:rPr>
          <w:rFonts w:hint="eastAsia"/>
        </w:rPr>
        <w:t>相关权限申请</w:t>
      </w:r>
    </w:p>
    <w:p w14:paraId="1D1A7E9D" w14:textId="49D10AD4" w:rsidR="00026EB2" w:rsidRDefault="00222B9F" w:rsidP="004B0B19">
      <w:pPr>
        <w:rPr>
          <w:rFonts w:hint="eastAsia"/>
          <w:noProof/>
        </w:rPr>
      </w:pPr>
      <w:r>
        <w:rPr>
          <w:rFonts w:hint="eastAsia"/>
        </w:rPr>
        <w:t xml:space="preserve"> </w:t>
      </w:r>
      <w:r w:rsidR="00CE02B7" w:rsidRPr="00CE02B7">
        <w:rPr>
          <w:noProof/>
        </w:rPr>
        <w:t xml:space="preserve"> </w:t>
      </w:r>
      <w:r w:rsidR="004410F3">
        <w:rPr>
          <w:noProof/>
        </w:rPr>
        <w:drawing>
          <wp:inline distT="0" distB="0" distL="0" distR="0" wp14:anchorId="43805307" wp14:editId="64947AC5">
            <wp:extent cx="1690824" cy="2679700"/>
            <wp:effectExtent l="19050" t="19050" r="24130" b="25400"/>
            <wp:docPr id="124129955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29955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97643" cy="269050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78C5B7B" w14:textId="77777777" w:rsidR="00256B78" w:rsidRDefault="00256B78" w:rsidP="004B0B19">
      <w:pPr>
        <w:rPr>
          <w:rFonts w:hint="eastAsia"/>
          <w:noProof/>
        </w:rPr>
      </w:pPr>
    </w:p>
    <w:p w14:paraId="2BBB24C4" w14:textId="7AB52894" w:rsidR="00650A18" w:rsidRDefault="00B169D3" w:rsidP="008E2DE4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填入</w:t>
      </w:r>
      <w:r w:rsidR="008E2DE4">
        <w:rPr>
          <w:rFonts w:hint="eastAsia"/>
        </w:rPr>
        <w:t>VPN服务器地址</w:t>
      </w:r>
      <w:r>
        <w:rPr>
          <w:rFonts w:hint="eastAsia"/>
        </w:rPr>
        <w:t>（可复制粘贴）：</w:t>
      </w:r>
      <w:hyperlink r:id="rId11" w:history="1">
        <w:r w:rsidR="008E2DE4" w:rsidRPr="00B61E3A">
          <w:rPr>
            <w:rStyle w:val="a4"/>
          </w:rPr>
          <w:t>https://222.179.96.58:50443</w:t>
        </w:r>
      </w:hyperlink>
    </w:p>
    <w:p w14:paraId="570C38AF" w14:textId="067C4A38" w:rsidR="008E2DE4" w:rsidRDefault="008E2DE4" w:rsidP="008E2DE4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69380C8D" wp14:editId="06A618D5">
            <wp:extent cx="2800350" cy="3766989"/>
            <wp:effectExtent l="19050" t="19050" r="19050" b="24130"/>
            <wp:docPr id="148572853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72853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06115" cy="377474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FE150B8" w14:textId="0861437C" w:rsidR="008E2DE4" w:rsidRDefault="008E2DE4" w:rsidP="008E2DE4">
      <w:pPr>
        <w:rPr>
          <w:rFonts w:hint="eastAsia"/>
        </w:rPr>
      </w:pPr>
      <w:r>
        <w:rPr>
          <w:rFonts w:hint="eastAsia"/>
        </w:rPr>
        <w:t>填入服务器地址后，点击连接</w:t>
      </w:r>
    </w:p>
    <w:p w14:paraId="7CF98735" w14:textId="77777777" w:rsidR="008E2DE4" w:rsidRDefault="008E2DE4" w:rsidP="008E2DE4">
      <w:pPr>
        <w:rPr>
          <w:rFonts w:hint="eastAsia"/>
        </w:rPr>
      </w:pPr>
    </w:p>
    <w:p w14:paraId="0F37513C" w14:textId="556BC095" w:rsidR="00E8670C" w:rsidRDefault="00E8670C" w:rsidP="00E8670C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填入账号 密码，点击登录</w:t>
      </w:r>
      <w:r w:rsidR="003A57FC">
        <w:rPr>
          <w:rFonts w:hint="eastAsia"/>
        </w:rPr>
        <w:t>，完成图形验证码验证</w:t>
      </w:r>
    </w:p>
    <w:p w14:paraId="17F27901" w14:textId="7F200732" w:rsidR="00E8670C" w:rsidRDefault="00E8670C" w:rsidP="00E8670C">
      <w:pPr>
        <w:rPr>
          <w:rFonts w:hint="eastAsia"/>
        </w:rPr>
      </w:pPr>
      <w:r>
        <w:rPr>
          <w:noProof/>
        </w:rPr>
        <w:drawing>
          <wp:inline distT="0" distB="0" distL="0" distR="0" wp14:anchorId="54C0D8B4" wp14:editId="118345D1">
            <wp:extent cx="2543711" cy="3714750"/>
            <wp:effectExtent l="19050" t="19050" r="28575" b="19050"/>
            <wp:docPr id="682147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1479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52915" cy="372819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911675">
        <w:rPr>
          <w:rFonts w:hint="eastAsia"/>
        </w:rPr>
        <w:t xml:space="preserve">  </w:t>
      </w:r>
      <w:r w:rsidR="00911675">
        <w:rPr>
          <w:noProof/>
        </w:rPr>
        <w:drawing>
          <wp:inline distT="0" distB="0" distL="0" distR="0" wp14:anchorId="0AC103D3" wp14:editId="2C5AEE8B">
            <wp:extent cx="2463800" cy="3364628"/>
            <wp:effectExtent l="19050" t="19050" r="12700" b="26670"/>
            <wp:docPr id="168677455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77455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73659" cy="337809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36CAED8" w14:textId="77777777" w:rsidR="00C96683" w:rsidRDefault="00C96683" w:rsidP="00E8670C">
      <w:pPr>
        <w:rPr>
          <w:rFonts w:hint="eastAsia"/>
        </w:rPr>
      </w:pPr>
    </w:p>
    <w:p w14:paraId="4207C2B2" w14:textId="2B0D71EB" w:rsidR="00C96683" w:rsidRDefault="00C96683" w:rsidP="00C96683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设置应用锁</w:t>
      </w:r>
    </w:p>
    <w:p w14:paraId="4985BF6C" w14:textId="71D3B23C" w:rsidR="00C96683" w:rsidRDefault="00C96683" w:rsidP="00C96683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6169A453" wp14:editId="29644F01">
            <wp:extent cx="2336800" cy="3127188"/>
            <wp:effectExtent l="19050" t="19050" r="25400" b="16510"/>
            <wp:docPr id="1637346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3464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342872" cy="313531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DD177B4" w14:textId="77777777" w:rsidR="005A3EE2" w:rsidRDefault="005A3EE2" w:rsidP="00C96683">
      <w:pPr>
        <w:rPr>
          <w:rFonts w:hint="eastAsia"/>
        </w:rPr>
      </w:pPr>
    </w:p>
    <w:p w14:paraId="59225FC0" w14:textId="7C871ACC" w:rsidR="005A3EE2" w:rsidRDefault="005A3EE2" w:rsidP="00E65C6E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 xml:space="preserve">点击 </w:t>
      </w:r>
      <w:r w:rsidR="00F31239">
        <w:rPr>
          <w:rFonts w:hint="eastAsia"/>
        </w:rPr>
        <w:t xml:space="preserve">确定 </w:t>
      </w:r>
      <w:r>
        <w:rPr>
          <w:rFonts w:hint="eastAsia"/>
        </w:rPr>
        <w:t>允许创建VPN</w:t>
      </w:r>
      <w:r w:rsidR="00740771">
        <w:rPr>
          <w:rFonts w:hint="eastAsia"/>
        </w:rPr>
        <w:t>，</w:t>
      </w:r>
      <w:proofErr w:type="gramStart"/>
      <w:r w:rsidR="00740771">
        <w:rPr>
          <w:rFonts w:hint="eastAsia"/>
        </w:rPr>
        <w:t>此步很重要</w:t>
      </w:r>
      <w:proofErr w:type="gramEnd"/>
      <w:r w:rsidR="00740771">
        <w:rPr>
          <w:rFonts w:hint="eastAsia"/>
        </w:rPr>
        <w:t>，一定要点击</w:t>
      </w:r>
      <w:r w:rsidR="00F31239">
        <w:rPr>
          <w:rFonts w:hint="eastAsia"/>
        </w:rPr>
        <w:t>确定</w:t>
      </w:r>
    </w:p>
    <w:p w14:paraId="06F7F82F" w14:textId="661BF087" w:rsidR="00E8436A" w:rsidRDefault="00F31239" w:rsidP="00E8670C">
      <w:pPr>
        <w:rPr>
          <w:rFonts w:hint="eastAsia"/>
        </w:rPr>
      </w:pPr>
      <w:r>
        <w:rPr>
          <w:noProof/>
        </w:rPr>
        <w:drawing>
          <wp:inline distT="0" distB="0" distL="0" distR="0" wp14:anchorId="025B9717" wp14:editId="03F3B696">
            <wp:extent cx="2171700" cy="4712045"/>
            <wp:effectExtent l="0" t="0" r="0" b="0"/>
            <wp:docPr id="11156817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68179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81214" cy="473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B1350" w14:textId="77777777" w:rsidR="00D456A9" w:rsidRDefault="00D456A9" w:rsidP="00E8670C"/>
    <w:p w14:paraId="6BCFA1FF" w14:textId="77777777" w:rsidR="00027FF3" w:rsidRDefault="00027FF3" w:rsidP="00E8670C">
      <w:pPr>
        <w:rPr>
          <w:rFonts w:hint="eastAsia"/>
        </w:rPr>
      </w:pPr>
    </w:p>
    <w:p w14:paraId="4FA56EC3" w14:textId="37CE42D3" w:rsidR="00D456A9" w:rsidRDefault="00FB4766" w:rsidP="00FB4766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lastRenderedPageBreak/>
        <w:t>VPN连接状态</w:t>
      </w:r>
    </w:p>
    <w:p w14:paraId="40E1F705" w14:textId="26E6EAC8" w:rsidR="00FB4766" w:rsidRDefault="00FB4766" w:rsidP="00EA25A9">
      <w:pPr>
        <w:rPr>
          <w:rFonts w:hint="eastAsia"/>
        </w:rPr>
      </w:pPr>
      <w:r>
        <w:rPr>
          <w:rFonts w:hint="eastAsia"/>
        </w:rPr>
        <w:t>登录后，注意看顶部VPN是否成功连接</w:t>
      </w:r>
    </w:p>
    <w:p w14:paraId="630D4126" w14:textId="511D2E8C" w:rsidR="00EA25A9" w:rsidRDefault="00EA25A9" w:rsidP="00EA25A9">
      <w:pPr>
        <w:rPr>
          <w:rFonts w:hint="eastAsia"/>
        </w:rPr>
      </w:pPr>
      <w:r>
        <w:rPr>
          <w:rFonts w:hint="eastAsia"/>
        </w:rPr>
        <w:t>此为VPN正常连接                       此为未连接，点击右边的按钮连接</w:t>
      </w:r>
    </w:p>
    <w:p w14:paraId="6D240942" w14:textId="5F2DF1D9" w:rsidR="00FB4766" w:rsidRDefault="00FB4766" w:rsidP="00EA25A9">
      <w:pPr>
        <w:rPr>
          <w:rFonts w:hint="eastAsia"/>
        </w:rPr>
      </w:pPr>
      <w:r>
        <w:rPr>
          <w:noProof/>
        </w:rPr>
        <w:drawing>
          <wp:inline distT="0" distB="0" distL="0" distR="0" wp14:anchorId="13702F4F" wp14:editId="742D95EA">
            <wp:extent cx="2394303" cy="3994150"/>
            <wp:effectExtent l="19050" t="19050" r="25400" b="25400"/>
            <wp:docPr id="16718804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88043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408466" cy="401777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EA25A9">
        <w:rPr>
          <w:rFonts w:hint="eastAsia"/>
        </w:rPr>
        <w:t xml:space="preserve">   </w:t>
      </w:r>
      <w:r w:rsidR="00EA25A9">
        <w:rPr>
          <w:noProof/>
        </w:rPr>
        <w:drawing>
          <wp:inline distT="0" distB="0" distL="0" distR="0" wp14:anchorId="00A3F8D2" wp14:editId="2782F74D">
            <wp:extent cx="2590800" cy="3959672"/>
            <wp:effectExtent l="19050" t="19050" r="19050" b="22225"/>
            <wp:docPr id="9424429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4429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98251" cy="397105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FBDB4F8" w14:textId="77777777" w:rsidR="00AA153C" w:rsidRDefault="00AA153C" w:rsidP="00ED5FDD">
      <w:pPr>
        <w:rPr>
          <w:rFonts w:hint="eastAsia"/>
        </w:rPr>
      </w:pPr>
    </w:p>
    <w:p w14:paraId="5016DCD0" w14:textId="62B4CBAD" w:rsidR="00AA153C" w:rsidRDefault="00AA153C" w:rsidP="00ED5FDD">
      <w:pPr>
        <w:rPr>
          <w:rFonts w:hint="eastAsia"/>
        </w:rPr>
      </w:pPr>
      <w:r>
        <w:rPr>
          <w:rFonts w:hint="eastAsia"/>
        </w:rPr>
        <w:t>登录成功后，按平时使用GS、BI的方式正常使用</w:t>
      </w:r>
      <w:r w:rsidR="00B55633">
        <w:rPr>
          <w:rFonts w:hint="eastAsia"/>
        </w:rPr>
        <w:t>相关业务系统</w:t>
      </w:r>
    </w:p>
    <w:p w14:paraId="3722E13A" w14:textId="77777777" w:rsidR="009D7FB2" w:rsidRDefault="009D7FB2" w:rsidP="00ED5FDD">
      <w:pPr>
        <w:rPr>
          <w:rFonts w:hint="eastAsia"/>
        </w:rPr>
      </w:pPr>
    </w:p>
    <w:p w14:paraId="0EB39F2C" w14:textId="059259E8" w:rsidR="009D7FB2" w:rsidRDefault="009D7FB2" w:rsidP="009D7FB2">
      <w:pPr>
        <w:pStyle w:val="a3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如何退出VPN</w:t>
      </w:r>
    </w:p>
    <w:p w14:paraId="7D92D8C1" w14:textId="5BBABC1F" w:rsidR="009D7FB2" w:rsidRDefault="009D7FB2" w:rsidP="009D7FB2">
      <w:pPr>
        <w:rPr>
          <w:rFonts w:hint="eastAsia"/>
        </w:rPr>
      </w:pPr>
      <w:r>
        <w:rPr>
          <w:rFonts w:hint="eastAsia"/>
        </w:rPr>
        <w:t>当不需要使用VPN时，请手动断开VPN连接</w:t>
      </w:r>
    </w:p>
    <w:p w14:paraId="324A581D" w14:textId="6F2CE5DD" w:rsidR="009D7FB2" w:rsidRDefault="009D7FB2" w:rsidP="009D7FB2">
      <w:pPr>
        <w:rPr>
          <w:rFonts w:hint="eastAsia"/>
        </w:rPr>
      </w:pPr>
      <w:r>
        <w:rPr>
          <w:noProof/>
        </w:rPr>
        <w:drawing>
          <wp:inline distT="0" distB="0" distL="0" distR="0" wp14:anchorId="287B39E9" wp14:editId="106E649F">
            <wp:extent cx="1841500" cy="2987121"/>
            <wp:effectExtent l="19050" t="19050" r="25400" b="22860"/>
            <wp:docPr id="97440267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402678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44090" cy="299132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9D7F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1FEA08" w14:textId="77777777" w:rsidR="000C07D5" w:rsidRDefault="000C07D5" w:rsidP="003A665A">
      <w:pPr>
        <w:rPr>
          <w:rFonts w:hint="eastAsia"/>
        </w:rPr>
      </w:pPr>
      <w:r>
        <w:separator/>
      </w:r>
    </w:p>
  </w:endnote>
  <w:endnote w:type="continuationSeparator" w:id="0">
    <w:p w14:paraId="70AACFB4" w14:textId="77777777" w:rsidR="000C07D5" w:rsidRDefault="000C07D5" w:rsidP="003A665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65766F" w14:textId="77777777" w:rsidR="000C07D5" w:rsidRDefault="000C07D5" w:rsidP="003A665A">
      <w:pPr>
        <w:rPr>
          <w:rFonts w:hint="eastAsia"/>
        </w:rPr>
      </w:pPr>
      <w:r>
        <w:separator/>
      </w:r>
    </w:p>
  </w:footnote>
  <w:footnote w:type="continuationSeparator" w:id="0">
    <w:p w14:paraId="7CB991C5" w14:textId="77777777" w:rsidR="000C07D5" w:rsidRDefault="000C07D5" w:rsidP="003A665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376C43"/>
    <w:multiLevelType w:val="hybridMultilevel"/>
    <w:tmpl w:val="723A8526"/>
    <w:lvl w:ilvl="0" w:tplc="8242B4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83753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EB2"/>
    <w:rsid w:val="00026EB2"/>
    <w:rsid w:val="00027FF3"/>
    <w:rsid w:val="00051666"/>
    <w:rsid w:val="00095418"/>
    <w:rsid w:val="000C07D5"/>
    <w:rsid w:val="0020624C"/>
    <w:rsid w:val="00222B9F"/>
    <w:rsid w:val="002325AA"/>
    <w:rsid w:val="002439B7"/>
    <w:rsid w:val="00256B78"/>
    <w:rsid w:val="003A57FC"/>
    <w:rsid w:val="003A665A"/>
    <w:rsid w:val="003F3661"/>
    <w:rsid w:val="004410F3"/>
    <w:rsid w:val="004B0B19"/>
    <w:rsid w:val="005A3EE2"/>
    <w:rsid w:val="00620F39"/>
    <w:rsid w:val="00650A18"/>
    <w:rsid w:val="00740771"/>
    <w:rsid w:val="00801C46"/>
    <w:rsid w:val="008E2DE4"/>
    <w:rsid w:val="00911675"/>
    <w:rsid w:val="009D7FB2"/>
    <w:rsid w:val="00A41B7E"/>
    <w:rsid w:val="00AA153C"/>
    <w:rsid w:val="00AC389F"/>
    <w:rsid w:val="00B169D3"/>
    <w:rsid w:val="00B55633"/>
    <w:rsid w:val="00BF1F15"/>
    <w:rsid w:val="00C51836"/>
    <w:rsid w:val="00C96683"/>
    <w:rsid w:val="00CE02B7"/>
    <w:rsid w:val="00D0249A"/>
    <w:rsid w:val="00D456A9"/>
    <w:rsid w:val="00DD175F"/>
    <w:rsid w:val="00DE5EC9"/>
    <w:rsid w:val="00E40A9C"/>
    <w:rsid w:val="00E65C6E"/>
    <w:rsid w:val="00E8436A"/>
    <w:rsid w:val="00E8670C"/>
    <w:rsid w:val="00EA25A9"/>
    <w:rsid w:val="00ED5FDD"/>
    <w:rsid w:val="00F27FE6"/>
    <w:rsid w:val="00F31239"/>
    <w:rsid w:val="00FB4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E6500F"/>
  <w15:chartTrackingRefBased/>
  <w15:docId w15:val="{176CC94A-15E2-4C15-BF69-BCF28CC10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6EB2"/>
    <w:pPr>
      <w:ind w:firstLineChars="200" w:firstLine="420"/>
    </w:pPr>
  </w:style>
  <w:style w:type="character" w:styleId="a4">
    <w:name w:val="Hyperlink"/>
    <w:basedOn w:val="a0"/>
    <w:uiPriority w:val="99"/>
    <w:unhideWhenUsed/>
    <w:rsid w:val="00026EB2"/>
    <w:rPr>
      <w:color w:val="467886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26EB2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A665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3A665A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3A66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3A665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222.179.96.58:50443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4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帆 徐</dc:creator>
  <cp:keywords/>
  <dc:description/>
  <cp:lastModifiedBy>帆 徐</cp:lastModifiedBy>
  <cp:revision>40</cp:revision>
  <dcterms:created xsi:type="dcterms:W3CDTF">2024-11-04T09:55:00Z</dcterms:created>
  <dcterms:modified xsi:type="dcterms:W3CDTF">2024-11-05T01:50:00Z</dcterms:modified>
</cp:coreProperties>
</file>